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29FC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66B399D0" wp14:editId="1320A5A5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ČESKOMORAVSKÁ MYSLIVECKÁ </w:t>
      </w:r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</w:p>
    <w:p w14:paraId="107223F8" w14:textId="143A9224" w:rsidR="00425ED9" w:rsidRPr="008937AC" w:rsidRDefault="00425ED9" w:rsidP="00701E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73F9A">
        <w:rPr>
          <w:sz w:val="36"/>
          <w:szCs w:val="36"/>
        </w:rPr>
        <w:t>Jungmannova 25, 115 25 Praha 1</w:t>
      </w:r>
    </w:p>
    <w:p w14:paraId="05DA9194" w14:textId="77777777" w:rsidR="00425ED9" w:rsidRPr="00EE2673" w:rsidRDefault="00425ED9" w:rsidP="00331C0F">
      <w:pPr>
        <w:pStyle w:val="Nadpis1"/>
        <w:spacing w:after="0" w:line="360" w:lineRule="auto"/>
        <w:ind w:left="708" w:firstLine="708"/>
        <w:jc w:val="center"/>
        <w:rPr>
          <w:rStyle w:val="Siln"/>
        </w:rPr>
      </w:pPr>
      <w:r w:rsidRPr="008937AC">
        <w:rPr>
          <w:rStyle w:val="Siln"/>
        </w:rPr>
        <w:t>Přihláška</w:t>
      </w:r>
      <w:r w:rsidR="00EE2673">
        <w:rPr>
          <w:rStyle w:val="Siln"/>
        </w:rPr>
        <w:t xml:space="preserve"> OMS Domažlice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14:paraId="7FEDAA56" w14:textId="77777777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D0F7BE3" w14:textId="77777777"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461071E1" w14:textId="77777777"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14:paraId="5BACB122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14:paraId="101E745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B1443FD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3810433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78AD05A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367CC8A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3784B694" w14:textId="77777777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B612B60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9CA0DEA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C27499A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95D2D2B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69ACFEC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9DD34AB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3F93FB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1CC18D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E3A0EFF" w14:textId="77777777" w:rsidR="00425ED9" w:rsidRPr="00662D2B" w:rsidRDefault="00425ED9" w:rsidP="00CC6B6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tet.číslo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45E1F22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5FB85B05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63A4B60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6A981D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55A5C24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68D8F1E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B8C2FE3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88C8F3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91EEF7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98947A9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28ECE46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628DFFCF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C161D36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6B834D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298DCEA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D5FE2D5" w14:textId="77777777" w:rsidR="00425ED9" w:rsidRPr="00122DE8" w:rsidRDefault="00425ED9" w:rsidP="00CC6B6F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2A45CE8B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C9BA0E8" w14:textId="77777777"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8D605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BB773D4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7E36927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A21F16D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3116803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D019CC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37A97BB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11B94A2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B578F4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337D5FE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191A43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E113D88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67255EF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676CCFBA" w14:textId="77777777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91FC438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2B7921A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75C2377" w14:textId="77777777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469FC12" w14:textId="77777777"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0F80ECB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3C7D14F9" w14:textId="77777777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4C95C08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DC6F02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29B59DF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CD3980D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9A5DAA" w14:textId="77777777"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</w:rPr>
      </w:pPr>
    </w:p>
    <w:p w14:paraId="2E0807FE" w14:textId="77777777" w:rsidR="00425ED9" w:rsidRDefault="00425ED9" w:rsidP="00425ED9">
      <w:pPr>
        <w:pStyle w:val="Zkladntext"/>
        <w:rPr>
          <w:bCs/>
          <w:iCs/>
          <w:sz w:val="20"/>
          <w:szCs w:val="20"/>
        </w:rPr>
      </w:pPr>
      <w:r w:rsidRPr="008937AC">
        <w:rPr>
          <w:sz w:val="20"/>
          <w:szCs w:val="20"/>
        </w:rPr>
        <w:t xml:space="preserve">V souvislosti s patřičnou legislativou GDPR </w:t>
      </w:r>
      <w:r w:rsidRPr="008937AC">
        <w:rPr>
          <w:bCs/>
          <w:iCs/>
          <w:sz w:val="20"/>
          <w:szCs w:val="20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</w:rPr>
        <w:t>U</w:t>
      </w:r>
      <w:r w:rsidRPr="008937AC">
        <w:rPr>
          <w:bCs/>
          <w:iCs/>
          <w:sz w:val="20"/>
          <w:szCs w:val="20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</w:rPr>
        <w:tab/>
      </w:r>
    </w:p>
    <w:p w14:paraId="3EF3C885" w14:textId="77777777" w:rsidR="00701E79" w:rsidRDefault="00701E79" w:rsidP="00701E79">
      <w:pPr>
        <w:pStyle w:val="Zkladntext"/>
        <w:rPr>
          <w:b/>
          <w:bCs/>
          <w:iCs/>
          <w:sz w:val="20"/>
          <w:szCs w:val="20"/>
        </w:rPr>
      </w:pPr>
    </w:p>
    <w:p w14:paraId="54D33612" w14:textId="1FF2C171" w:rsidR="00425ED9" w:rsidRDefault="00425ED9" w:rsidP="00701E79">
      <w:pPr>
        <w:pStyle w:val="Zkladntext"/>
        <w:rPr>
          <w:bCs/>
          <w:i/>
          <w:iCs/>
          <w:sz w:val="20"/>
          <w:szCs w:val="20"/>
        </w:rPr>
      </w:pPr>
      <w:r w:rsidRPr="00701E79">
        <w:rPr>
          <w:b/>
          <w:bCs/>
          <w:iCs/>
          <w:sz w:val="20"/>
          <w:szCs w:val="20"/>
          <w:u w:val="single"/>
        </w:rPr>
        <w:t>Souhlasím</w:t>
      </w:r>
      <w:r w:rsidRPr="008937AC">
        <w:rPr>
          <w:b/>
          <w:bCs/>
          <w:iCs/>
          <w:sz w:val="20"/>
          <w:szCs w:val="20"/>
        </w:rPr>
        <w:tab/>
        <w:t>ANO</w:t>
      </w:r>
      <w:r w:rsidRPr="008937AC">
        <w:rPr>
          <w:b/>
          <w:bCs/>
          <w:iCs/>
          <w:sz w:val="20"/>
          <w:szCs w:val="20"/>
        </w:rPr>
        <w:tab/>
        <w:t>NE</w:t>
      </w:r>
      <w:r w:rsidRPr="008937AC">
        <w:rPr>
          <w:b/>
          <w:bCs/>
          <w:iCs/>
          <w:sz w:val="20"/>
          <w:szCs w:val="20"/>
        </w:rPr>
        <w:tab/>
      </w:r>
      <w:r w:rsidRPr="008937AC">
        <w:rPr>
          <w:bCs/>
          <w:i/>
          <w:iCs/>
          <w:sz w:val="20"/>
          <w:szCs w:val="20"/>
        </w:rPr>
        <w:t>(požadované zakroužkujte)</w:t>
      </w:r>
    </w:p>
    <w:p w14:paraId="533C1CBB" w14:textId="77777777" w:rsidR="00701E79" w:rsidRDefault="00701E79" w:rsidP="00701E79">
      <w:pPr>
        <w:pStyle w:val="Zkladntext"/>
        <w:ind w:left="2124"/>
        <w:jc w:val="left"/>
        <w:rPr>
          <w:bCs/>
          <w:i/>
          <w:iCs/>
          <w:sz w:val="20"/>
          <w:szCs w:val="20"/>
        </w:rPr>
      </w:pPr>
    </w:p>
    <w:p w14:paraId="728A405C" w14:textId="7743534E" w:rsidR="00701E79" w:rsidRPr="008937AC" w:rsidRDefault="00701E79" w:rsidP="00701E79">
      <w:pPr>
        <w:pStyle w:val="Zkladntext"/>
        <w:rPr>
          <w:bCs/>
          <w:iCs/>
          <w:sz w:val="20"/>
          <w:szCs w:val="20"/>
        </w:rPr>
      </w:pPr>
      <w:r w:rsidRPr="00701E79">
        <w:rPr>
          <w:b/>
          <w:bCs/>
          <w:iCs/>
          <w:sz w:val="20"/>
          <w:szCs w:val="20"/>
          <w:u w:val="single"/>
        </w:rPr>
        <w:t>NA ZKOUŠKY POTŘEBUJI STŘELCE, NEJSEM DRŽITELEM ZP</w:t>
      </w:r>
      <w:r>
        <w:rPr>
          <w:b/>
          <w:bCs/>
          <w:iCs/>
          <w:sz w:val="20"/>
          <w:szCs w:val="20"/>
        </w:rPr>
        <w:t xml:space="preserve"> </w:t>
      </w:r>
      <w:r w:rsidRPr="008937AC">
        <w:rPr>
          <w:b/>
          <w:bCs/>
          <w:iCs/>
          <w:sz w:val="20"/>
          <w:szCs w:val="20"/>
        </w:rPr>
        <w:t>ANO</w:t>
      </w:r>
      <w:r>
        <w:rPr>
          <w:b/>
          <w:bCs/>
          <w:iCs/>
          <w:sz w:val="20"/>
          <w:szCs w:val="20"/>
        </w:rPr>
        <w:t xml:space="preserve"> </w:t>
      </w:r>
      <w:r w:rsidRPr="008937AC">
        <w:rPr>
          <w:b/>
          <w:bCs/>
          <w:iCs/>
          <w:sz w:val="20"/>
          <w:szCs w:val="20"/>
        </w:rPr>
        <w:t>NE</w:t>
      </w:r>
      <w:r>
        <w:rPr>
          <w:b/>
          <w:bCs/>
          <w:iCs/>
          <w:sz w:val="20"/>
          <w:szCs w:val="20"/>
        </w:rPr>
        <w:t xml:space="preserve"> </w:t>
      </w:r>
      <w:r w:rsidRPr="008937AC">
        <w:rPr>
          <w:bCs/>
          <w:i/>
          <w:iCs/>
          <w:sz w:val="20"/>
          <w:szCs w:val="20"/>
        </w:rPr>
        <w:t xml:space="preserve">(požadované </w:t>
      </w:r>
      <w:r>
        <w:rPr>
          <w:bCs/>
          <w:i/>
          <w:iCs/>
          <w:sz w:val="20"/>
          <w:szCs w:val="20"/>
        </w:rPr>
        <w:t>za</w:t>
      </w:r>
      <w:r w:rsidRPr="008937AC">
        <w:rPr>
          <w:bCs/>
          <w:i/>
          <w:iCs/>
          <w:sz w:val="20"/>
          <w:szCs w:val="20"/>
        </w:rPr>
        <w:t>kroužkujte)</w:t>
      </w:r>
    </w:p>
    <w:p w14:paraId="45CE2AD4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</w:rPr>
      </w:pPr>
    </w:p>
    <w:p w14:paraId="114DDC23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</w:rPr>
      </w:pPr>
      <w:r w:rsidRPr="008937AC">
        <w:rPr>
          <w:bCs/>
          <w:iCs/>
          <w:sz w:val="20"/>
          <w:szCs w:val="2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7302EB60" w14:textId="77777777"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</w:rPr>
      </w:pPr>
    </w:p>
    <w:p w14:paraId="520CB8B6" w14:textId="77777777"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14:paraId="4D16FB41" w14:textId="77777777"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14:paraId="48D0EEB4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1BDFD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2506E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4444F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D54F4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6255F8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654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979"/>
        <w:gridCol w:w="1410"/>
        <w:gridCol w:w="4390"/>
      </w:tblGrid>
      <w:tr w:rsidR="00425ED9" w:rsidRPr="00662D2B" w14:paraId="61B7D998" w14:textId="77777777" w:rsidTr="00701E79">
        <w:trPr>
          <w:trHeight w:val="219"/>
        </w:trPr>
        <w:tc>
          <w:tcPr>
            <w:tcW w:w="385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188D81E" w14:textId="77777777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D7EC9C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B9D0439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14:paraId="0855E74F" w14:textId="77777777" w:rsidTr="00701E79">
        <w:trPr>
          <w:trHeight w:val="230"/>
        </w:trPr>
        <w:tc>
          <w:tcPr>
            <w:tcW w:w="18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52382B8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E5AB944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982392D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3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3D83429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950580" w14:textId="629435DA" w:rsidR="00701E79" w:rsidRPr="00701E79" w:rsidRDefault="00701E79" w:rsidP="00701E79">
      <w:pPr>
        <w:tabs>
          <w:tab w:val="left" w:pos="3828"/>
        </w:tabs>
      </w:pPr>
    </w:p>
    <w:sectPr w:rsidR="00701E79" w:rsidRPr="00701E79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D9"/>
    <w:rsid w:val="00067C87"/>
    <w:rsid w:val="00315223"/>
    <w:rsid w:val="00331C0F"/>
    <w:rsid w:val="00425ED9"/>
    <w:rsid w:val="00701E79"/>
    <w:rsid w:val="00E729A7"/>
    <w:rsid w:val="00EA5632"/>
    <w:rsid w:val="00EC4414"/>
    <w:rsid w:val="00E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DE58"/>
  <w15:docId w15:val="{FF378B12-1CFA-4523-B035-0C379096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Petr Kopf</cp:lastModifiedBy>
  <cp:revision>2</cp:revision>
  <dcterms:created xsi:type="dcterms:W3CDTF">2021-08-03T14:27:00Z</dcterms:created>
  <dcterms:modified xsi:type="dcterms:W3CDTF">2021-08-03T14:27:00Z</dcterms:modified>
</cp:coreProperties>
</file>